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38"/>
          <w:szCs w:val="38"/>
        </w:rPr>
      </w:pPr>
      <w:bookmarkStart w:colFirst="0" w:colLast="0" w:name="_zeeo22sn5bml" w:id="0"/>
      <w:bookmarkEnd w:id="0"/>
      <w:r w:rsidDel="00000000" w:rsidR="00000000" w:rsidRPr="00000000">
        <w:rPr>
          <w:sz w:val="38"/>
          <w:szCs w:val="38"/>
          <w:rtl w:val="0"/>
        </w:rPr>
        <w:t xml:space="preserve">BASIC PROGRAM FEES </w:t>
      </w:r>
    </w:p>
    <w:p w:rsidR="00000000" w:rsidDel="00000000" w:rsidP="00000000" w:rsidRDefault="00000000" w:rsidRPr="00000000" w14:paraId="00000002">
      <w:pPr>
        <w:pStyle w:val="Title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38"/>
          <w:szCs w:val="38"/>
        </w:rPr>
      </w:pPr>
      <w:bookmarkStart w:colFirst="0" w:colLast="0" w:name="_zeeo22sn5bml" w:id="0"/>
      <w:bookmarkEnd w:id="0"/>
      <w:r w:rsidDel="00000000" w:rsidR="00000000" w:rsidRPr="00000000">
        <w:rPr>
          <w:sz w:val="38"/>
          <w:szCs w:val="38"/>
          <w:rtl w:val="0"/>
        </w:rPr>
        <w:t xml:space="preserve">A La Carte Service Breakdown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(FOR INDIVIDUALS)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  </w:t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FEE # OF PAYMENTS COST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Vocal Coaching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$300.00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Unlimited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$280.00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 Classes Per Month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$260.00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Classes Per month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$240.00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Classes Per Month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$35.00 per class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$43.33 per class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$60.00 per 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(4 Months)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$1200.00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$1120.00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$1040.00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$960.00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Online Course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$159.00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$159.00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Production / Beats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$500.00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$2000.00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Studio Recording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$150.00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(3 hour sessions)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$600.00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$200.00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Stage Performance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Training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$300.00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$600.00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Photos &amp; Video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$400.00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$800.00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Duplication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$250.00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500 copies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$250.00</w:t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headerReference r:id="rId7" w:type="default"/>
      <w:footerReference r:id="rId8" w:type="first"/>
      <w:pgSz w:h="15840" w:w="12240" w:orient="portrait"/>
      <w:pgMar w:bottom="360" w:top="360" w:left="720" w:right="72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/>
      <w:drawing>
        <wp:inline distB="114300" distT="114300" distL="114300" distR="114300">
          <wp:extent cx="1347788" cy="12668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94" l="-6390" r="0" t="-5294"/>
                  <a:stretch>
                    <a:fillRect/>
                  </a:stretch>
                </pic:blipFill>
                <pic:spPr>
                  <a:xfrm>
                    <a:off x="0" y="0"/>
                    <a:ext cx="1347788" cy="1266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